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EFBE7" w14:textId="66FDCBC5" w:rsidR="00D45994" w:rsidRPr="00924E34" w:rsidRDefault="00AA507E" w:rsidP="00AA507E">
      <w:pPr>
        <w:rPr>
          <w:sz w:val="48"/>
          <w:szCs w:val="48"/>
        </w:rPr>
      </w:pPr>
      <w:r>
        <w:rPr>
          <w:noProof/>
        </w:rPr>
        <w:drawing>
          <wp:inline distT="0" distB="0" distL="0" distR="0" wp14:anchorId="6B52DCAC" wp14:editId="1F785867">
            <wp:extent cx="590629" cy="581025"/>
            <wp:effectExtent l="0" t="0" r="0" b="0"/>
            <wp:docPr id="1602113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15" cy="600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1886">
        <w:rPr>
          <w:sz w:val="48"/>
          <w:szCs w:val="48"/>
        </w:rPr>
        <w:tab/>
        <w:t xml:space="preserve">   LMFD MONTHLY UPDATES      </w:t>
      </w:r>
      <w:r w:rsidR="005F1886">
        <w:rPr>
          <w:sz w:val="48"/>
          <w:szCs w:val="48"/>
        </w:rPr>
        <w:tab/>
      </w:r>
      <w:r>
        <w:rPr>
          <w:noProof/>
        </w:rPr>
        <w:drawing>
          <wp:inline distT="0" distB="0" distL="0" distR="0" wp14:anchorId="2E2671E8" wp14:editId="134BD2AF">
            <wp:extent cx="580231" cy="580390"/>
            <wp:effectExtent l="0" t="0" r="0" b="0"/>
            <wp:docPr id="753393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48" cy="60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85A4F" w14:textId="3614D5E4" w:rsidR="00394CDA" w:rsidRDefault="00394CDA" w:rsidP="00C14D72">
      <w:pPr>
        <w:ind w:left="720"/>
        <w:jc w:val="center"/>
        <w:rPr>
          <w:noProof/>
          <w:sz w:val="22"/>
          <w:szCs w:val="22"/>
          <w14:ligatures w14:val="none"/>
        </w:rPr>
      </w:pPr>
    </w:p>
    <w:p w14:paraId="377DADA8" w14:textId="35252F2F" w:rsidR="00B64FA7" w:rsidRDefault="00B64FA7" w:rsidP="00C14D72">
      <w:pPr>
        <w:ind w:left="720"/>
        <w:jc w:val="center"/>
        <w:rPr>
          <w:noProof/>
          <w:sz w:val="32"/>
          <w:szCs w:val="32"/>
          <w14:ligatures w14:val="none"/>
        </w:rPr>
      </w:pPr>
      <w:r w:rsidRPr="00B64FA7">
        <w:rPr>
          <w:noProof/>
          <w:sz w:val="32"/>
          <w:szCs w:val="32"/>
          <w14:ligatures w14:val="none"/>
        </w:rPr>
        <w:t>This report reflects the data for the month of February 2026</w:t>
      </w:r>
    </w:p>
    <w:p w14:paraId="0BF86A63" w14:textId="77777777" w:rsidR="00EF74D2" w:rsidRDefault="00EF74D2" w:rsidP="00C14D72">
      <w:pPr>
        <w:ind w:left="720"/>
        <w:jc w:val="center"/>
        <w:rPr>
          <w:noProof/>
          <w:sz w:val="32"/>
          <w:szCs w:val="32"/>
          <w14:ligatures w14:val="none"/>
        </w:rPr>
      </w:pPr>
    </w:p>
    <w:p w14:paraId="7E98A0A9" w14:textId="2EAD79E8" w:rsidR="00EF74D2" w:rsidRDefault="00EF74D2" w:rsidP="00C14D72">
      <w:pPr>
        <w:ind w:left="720"/>
        <w:jc w:val="center"/>
        <w:rPr>
          <w:noProof/>
          <w:sz w:val="32"/>
          <w:szCs w:val="32"/>
          <w14:ligatures w14:val="none"/>
        </w:rPr>
      </w:pPr>
      <w:r>
        <w:rPr>
          <w:noProof/>
          <w:sz w:val="32"/>
          <w:szCs w:val="32"/>
          <w14:ligatures w14:val="none"/>
        </w:rPr>
        <w:drawing>
          <wp:inline distT="0" distB="0" distL="0" distR="0" wp14:anchorId="1E15125C" wp14:editId="12ADC00D">
            <wp:extent cx="4578350" cy="2755900"/>
            <wp:effectExtent l="0" t="0" r="0" b="6350"/>
            <wp:docPr id="2521313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EB9B88" w14:textId="77777777" w:rsidR="00B64FA7" w:rsidRDefault="00B64FA7" w:rsidP="00C14D72">
      <w:pPr>
        <w:ind w:left="720"/>
        <w:jc w:val="center"/>
        <w:rPr>
          <w:noProof/>
          <w:sz w:val="32"/>
          <w:szCs w:val="32"/>
          <w14:ligatures w14:val="none"/>
        </w:rPr>
      </w:pPr>
    </w:p>
    <w:p w14:paraId="611215B3" w14:textId="54A85A6E" w:rsidR="00B64FA7" w:rsidRDefault="00B64FA7" w:rsidP="00C14D72">
      <w:pPr>
        <w:ind w:left="720"/>
        <w:jc w:val="center"/>
        <w:rPr>
          <w:sz w:val="32"/>
          <w:szCs w:val="32"/>
          <w14:ligatures w14:val="none"/>
        </w:rPr>
      </w:pPr>
      <w:r>
        <w:rPr>
          <w:noProof/>
          <w:sz w:val="32"/>
          <w:szCs w:val="32"/>
          <w14:ligatures w14:val="none"/>
        </w:rPr>
        <w:drawing>
          <wp:inline distT="0" distB="0" distL="0" distR="0" wp14:anchorId="01C65CB6" wp14:editId="0D6E1F02">
            <wp:extent cx="4578350" cy="2755900"/>
            <wp:effectExtent l="0" t="0" r="0" b="6350"/>
            <wp:docPr id="17813681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9EEECF" w14:textId="77777777" w:rsidR="00B64FA7" w:rsidRDefault="00B64FA7" w:rsidP="00C14D72">
      <w:pPr>
        <w:ind w:left="720"/>
        <w:jc w:val="center"/>
        <w:rPr>
          <w:sz w:val="32"/>
          <w:szCs w:val="32"/>
          <w14:ligatures w14:val="none"/>
        </w:rPr>
      </w:pPr>
    </w:p>
    <w:p w14:paraId="5801E48A" w14:textId="1E757FA6" w:rsidR="00B64FA7" w:rsidRDefault="00B64FA7" w:rsidP="00C14D72">
      <w:pPr>
        <w:ind w:left="720"/>
        <w:jc w:val="center"/>
        <w:rPr>
          <w:sz w:val="32"/>
          <w:szCs w:val="32"/>
          <w14:ligatures w14:val="none"/>
        </w:rPr>
      </w:pPr>
      <w:r>
        <w:rPr>
          <w:noProof/>
          <w:sz w:val="32"/>
          <w:szCs w:val="32"/>
          <w14:ligatures w14:val="none"/>
        </w:rPr>
        <w:lastRenderedPageBreak/>
        <w:drawing>
          <wp:inline distT="0" distB="0" distL="0" distR="0" wp14:anchorId="0C008835" wp14:editId="6F9ABDEF">
            <wp:extent cx="4584700" cy="2755900"/>
            <wp:effectExtent l="0" t="0" r="6350" b="6350"/>
            <wp:docPr id="5042448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084CE8" w14:textId="77777777" w:rsidR="00B64FA7" w:rsidRDefault="00B64FA7" w:rsidP="00C14D72">
      <w:pPr>
        <w:ind w:left="720"/>
        <w:jc w:val="center"/>
        <w:rPr>
          <w:sz w:val="32"/>
          <w:szCs w:val="32"/>
          <w14:ligatures w14:val="none"/>
        </w:rPr>
      </w:pPr>
    </w:p>
    <w:p w14:paraId="266D7892" w14:textId="5CEC4888" w:rsidR="00B64FA7" w:rsidRPr="00B64FA7" w:rsidRDefault="00B64FA7" w:rsidP="00C14D72">
      <w:pPr>
        <w:ind w:left="720"/>
        <w:jc w:val="center"/>
        <w:rPr>
          <w:sz w:val="32"/>
          <w:szCs w:val="32"/>
          <w14:ligatures w14:val="none"/>
        </w:rPr>
      </w:pPr>
      <w:r>
        <w:rPr>
          <w:noProof/>
          <w:sz w:val="32"/>
          <w:szCs w:val="32"/>
          <w14:ligatures w14:val="none"/>
        </w:rPr>
        <w:drawing>
          <wp:inline distT="0" distB="0" distL="0" distR="0" wp14:anchorId="203EBE17" wp14:editId="19C6064C">
            <wp:extent cx="4584700" cy="2755900"/>
            <wp:effectExtent l="0" t="0" r="6350" b="6350"/>
            <wp:docPr id="8031223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64FA7" w:rsidRPr="00B64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7E"/>
    <w:rsid w:val="00041404"/>
    <w:rsid w:val="000753A3"/>
    <w:rsid w:val="001B3F57"/>
    <w:rsid w:val="0023417E"/>
    <w:rsid w:val="003706FB"/>
    <w:rsid w:val="00380433"/>
    <w:rsid w:val="00394CDA"/>
    <w:rsid w:val="00434D20"/>
    <w:rsid w:val="00442953"/>
    <w:rsid w:val="004557BB"/>
    <w:rsid w:val="0055262A"/>
    <w:rsid w:val="00574004"/>
    <w:rsid w:val="00580C97"/>
    <w:rsid w:val="005F1886"/>
    <w:rsid w:val="006109D5"/>
    <w:rsid w:val="006D1822"/>
    <w:rsid w:val="006D2F58"/>
    <w:rsid w:val="0071339A"/>
    <w:rsid w:val="00721B8D"/>
    <w:rsid w:val="007372D9"/>
    <w:rsid w:val="00924E34"/>
    <w:rsid w:val="00967DB6"/>
    <w:rsid w:val="009D6AAA"/>
    <w:rsid w:val="009F0DFB"/>
    <w:rsid w:val="009F4BDD"/>
    <w:rsid w:val="00A22EDF"/>
    <w:rsid w:val="00AA507E"/>
    <w:rsid w:val="00AF717B"/>
    <w:rsid w:val="00B264DD"/>
    <w:rsid w:val="00B647F9"/>
    <w:rsid w:val="00B64FA7"/>
    <w:rsid w:val="00BC3AF1"/>
    <w:rsid w:val="00C14D72"/>
    <w:rsid w:val="00C568AE"/>
    <w:rsid w:val="00C60B31"/>
    <w:rsid w:val="00C704FF"/>
    <w:rsid w:val="00D15399"/>
    <w:rsid w:val="00D45994"/>
    <w:rsid w:val="00D674F7"/>
    <w:rsid w:val="00DA0526"/>
    <w:rsid w:val="00DC47AE"/>
    <w:rsid w:val="00E10AF1"/>
    <w:rsid w:val="00E46A9B"/>
    <w:rsid w:val="00E668B0"/>
    <w:rsid w:val="00EF74D2"/>
    <w:rsid w:val="00F353C9"/>
    <w:rsid w:val="00F3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2CAFE"/>
  <w15:chartTrackingRefBased/>
  <w15:docId w15:val="{E7D0A8EA-D0BF-437F-B78A-F8134B6E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07E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0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0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07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07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07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07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07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07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07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0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0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0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0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0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0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0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07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07E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AA50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07E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AA50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0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0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0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</Words>
  <Characters>90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Fire Chief</dc:creator>
  <cp:keywords/>
  <dc:description/>
  <cp:lastModifiedBy>Fire Chief</cp:lastModifiedBy>
  <cp:revision>2</cp:revision>
  <cp:lastPrinted>2026-01-06T19:17:00Z</cp:lastPrinted>
  <dcterms:created xsi:type="dcterms:W3CDTF">2026-03-27T20:18:00Z</dcterms:created>
  <dcterms:modified xsi:type="dcterms:W3CDTF">2026-03-27T20:18:00Z</dcterms:modified>
</cp:coreProperties>
</file>